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2CEDB" w14:textId="1DA039D8" w:rsidR="00D7283B" w:rsidRPr="007C7D4D" w:rsidRDefault="00A33E96" w:rsidP="007C7D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>Name:</w:t>
      </w:r>
    </w:p>
    <w:p w14:paraId="26D7C67F" w14:textId="4D24A3D4" w:rsidR="00A33E96" w:rsidRPr="007C7D4D" w:rsidRDefault="00A33E96" w:rsidP="007C7D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>Professor:</w:t>
      </w:r>
    </w:p>
    <w:p w14:paraId="11ADE0A6" w14:textId="1CA77611" w:rsidR="00A33E96" w:rsidRPr="007C7D4D" w:rsidRDefault="00A33E96" w:rsidP="007C7D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>Course:</w:t>
      </w:r>
    </w:p>
    <w:p w14:paraId="5F6930E8" w14:textId="241DDBDD" w:rsidR="00A33E96" w:rsidRPr="007C7D4D" w:rsidRDefault="00A33E96" w:rsidP="007C7D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>Date:</w:t>
      </w:r>
    </w:p>
    <w:p w14:paraId="2888804F" w14:textId="76DAAA54" w:rsidR="00A33E96" w:rsidRPr="007C7D4D" w:rsidRDefault="00A33E96" w:rsidP="007C7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>Biology Lab: Mitosis</w:t>
      </w:r>
    </w:p>
    <w:p w14:paraId="3DC54370" w14:textId="2C1EFB3C" w:rsidR="0017053A" w:rsidRPr="007C7D4D" w:rsidRDefault="0017053A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Chromosome: it is a DNA molecule with all hereditary information about an organism. </w:t>
      </w:r>
    </w:p>
    <w:p w14:paraId="3B98EB5D" w14:textId="6B0F40DD" w:rsidR="00986C01" w:rsidRPr="007C7D4D" w:rsidRDefault="00986C01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>Sister chromatid: it is an identical copy of a chromosome formed as a result of DNA replication.</w:t>
      </w:r>
    </w:p>
    <w:p w14:paraId="43384875" w14:textId="2D504C5C" w:rsidR="00986C01" w:rsidRPr="007C7D4D" w:rsidRDefault="00986C01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Centromere: it is a region of the chromosome that attaches to the spindle fiber during alignment of chromosomes along the metaphase plate. </w:t>
      </w:r>
    </w:p>
    <w:p w14:paraId="7C8E29D4" w14:textId="539D4E08" w:rsidR="00A92A4E" w:rsidRPr="007C7D4D" w:rsidRDefault="00A92A4E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Diploid: it is a cell containing two sets of chromosomes, each from a parent. </w:t>
      </w:r>
    </w:p>
    <w:p w14:paraId="54C75FE6" w14:textId="4456C1FE" w:rsidR="00A92A4E" w:rsidRPr="007C7D4D" w:rsidRDefault="00A92A4E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Haploid: these are cells with half the number of chromosomes. </w:t>
      </w:r>
    </w:p>
    <w:p w14:paraId="4F5CF80D" w14:textId="19338805" w:rsidR="00805D58" w:rsidRPr="007C7D4D" w:rsidRDefault="00D673F4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G1 – cells increase in size to prepare for DNA synthesis </w:t>
      </w:r>
    </w:p>
    <w:p w14:paraId="68F5DE96" w14:textId="0789B880" w:rsidR="00D673F4" w:rsidRPr="007C7D4D" w:rsidRDefault="00D673F4" w:rsidP="007C7D4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>S – replication of DNA takes place</w:t>
      </w:r>
    </w:p>
    <w:p w14:paraId="4977B328" w14:textId="32F7A0DC" w:rsidR="00D673F4" w:rsidRPr="007C7D4D" w:rsidRDefault="00D673F4" w:rsidP="007C7D4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G2 – cell continues to grow and prepares for the mitosis phase </w:t>
      </w:r>
    </w:p>
    <w:p w14:paraId="60E2E6D2" w14:textId="3DE4F71A" w:rsidR="00D673F4" w:rsidRPr="007C7D4D" w:rsidRDefault="00D673F4" w:rsidP="007C7D4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G0 – the cell stops dividing. </w:t>
      </w:r>
    </w:p>
    <w:p w14:paraId="13E880A8" w14:textId="1A062F26" w:rsidR="00BD00C2" w:rsidRPr="007C7D4D" w:rsidRDefault="00BD00C2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Mitosis: it is a type of cell division resulting to the formation of two identical daughter cells with equal chromosomes as the parent cell. </w:t>
      </w:r>
    </w:p>
    <w:p w14:paraId="7A4B9726" w14:textId="3A534ADB" w:rsidR="002A7401" w:rsidRPr="007C7D4D" w:rsidRDefault="002A7401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Cytokinesis: it is a process, which involves the division of the cytoplasm of a parent cell to form two daughter cells. </w:t>
      </w:r>
    </w:p>
    <w:p w14:paraId="286B945E" w14:textId="43DDA9C2" w:rsidR="00F91D96" w:rsidRPr="007C7D4D" w:rsidRDefault="00F91D96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Meiosis: this is a type of cell division leading to the formation of four daughter cells, each with half the number of chromosomes as the parent cell. </w:t>
      </w:r>
    </w:p>
    <w:p w14:paraId="29C63F09" w14:textId="0A9C8143" w:rsidR="007F706D" w:rsidRPr="007C7D4D" w:rsidRDefault="007F706D" w:rsidP="007C7D4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lastRenderedPageBreak/>
        <w:t xml:space="preserve">Recombination/ crossing over: it is the process of exchanging hereditary information between two homologous chromatids (non-sister) </w:t>
      </w:r>
      <w:r w:rsidR="004F25BA" w:rsidRPr="007C7D4D">
        <w:rPr>
          <w:rFonts w:ascii="Times New Roman" w:hAnsi="Times New Roman" w:cs="Times New Roman"/>
          <w:sz w:val="24"/>
          <w:szCs w:val="24"/>
        </w:rPr>
        <w:t xml:space="preserve">during sexual reproduction. </w:t>
      </w:r>
      <w:r w:rsidR="006372E6" w:rsidRPr="007C7D4D">
        <w:rPr>
          <w:rFonts w:ascii="Times New Roman" w:hAnsi="Times New Roman" w:cs="Times New Roman"/>
          <w:sz w:val="24"/>
          <w:szCs w:val="24"/>
        </w:rPr>
        <w:t xml:space="preserve">This process leads to the formation of recombinant chromosomes. </w:t>
      </w:r>
    </w:p>
    <w:p w14:paraId="723A2C63" w14:textId="69CE7EEB" w:rsidR="00694F5E" w:rsidRPr="007C7D4D" w:rsidRDefault="00694F5E" w:rsidP="007C7D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4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260"/>
        <w:gridCol w:w="6750"/>
        <w:gridCol w:w="2430"/>
      </w:tblGrid>
      <w:tr w:rsidR="00C67D11" w:rsidRPr="007C7D4D" w14:paraId="04AE9090" w14:textId="77777777" w:rsidTr="00C67D11">
        <w:tc>
          <w:tcPr>
            <w:tcW w:w="1260" w:type="dxa"/>
          </w:tcPr>
          <w:p w14:paraId="2DB7188F" w14:textId="333F013B" w:rsidR="005805AB" w:rsidRPr="007C7D4D" w:rsidRDefault="005805AB" w:rsidP="007C7D4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Mitosis phase </w:t>
            </w:r>
          </w:p>
        </w:tc>
        <w:tc>
          <w:tcPr>
            <w:tcW w:w="6750" w:type="dxa"/>
          </w:tcPr>
          <w:p w14:paraId="72F3C681" w14:textId="4A00B3A3" w:rsidR="005805AB" w:rsidRPr="007C7D4D" w:rsidRDefault="005805AB" w:rsidP="007C7D4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Sketch </w:t>
            </w:r>
          </w:p>
        </w:tc>
        <w:tc>
          <w:tcPr>
            <w:tcW w:w="2430" w:type="dxa"/>
          </w:tcPr>
          <w:p w14:paraId="6435F2C0" w14:textId="7FC63BDF" w:rsidR="005805AB" w:rsidRPr="007C7D4D" w:rsidRDefault="005805AB" w:rsidP="007C7D4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Main events </w:t>
            </w:r>
          </w:p>
        </w:tc>
      </w:tr>
      <w:tr w:rsidR="00C67D11" w:rsidRPr="007C7D4D" w14:paraId="77420667" w14:textId="77777777" w:rsidTr="00C67D11">
        <w:tc>
          <w:tcPr>
            <w:tcW w:w="1260" w:type="dxa"/>
          </w:tcPr>
          <w:p w14:paraId="37EC8B80" w14:textId="026A07F8" w:rsidR="005805AB" w:rsidRPr="007C7D4D" w:rsidRDefault="005805AB" w:rsidP="007C7D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Prophase </w:t>
            </w:r>
          </w:p>
        </w:tc>
        <w:tc>
          <w:tcPr>
            <w:tcW w:w="6750" w:type="dxa"/>
          </w:tcPr>
          <w:p w14:paraId="3717B3E4" w14:textId="0BFA781C" w:rsidR="005805AB" w:rsidRPr="007C7D4D" w:rsidRDefault="005805AB" w:rsidP="007C7D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D3BBBB" wp14:editId="1D43324F">
                  <wp:extent cx="4383741" cy="291684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7" t="17184" r="1777" b="17379"/>
                          <a:stretch/>
                        </pic:blipFill>
                        <pic:spPr bwMode="auto">
                          <a:xfrm>
                            <a:off x="0" y="0"/>
                            <a:ext cx="4401360" cy="2928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</w:tcPr>
          <w:p w14:paraId="50FCD01F" w14:textId="77777777" w:rsidR="005805AB" w:rsidRPr="007C7D4D" w:rsidRDefault="00C67D11" w:rsidP="007C7D4D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>Condensation of chromosomes</w:t>
            </w:r>
          </w:p>
          <w:p w14:paraId="3680FE70" w14:textId="77777777" w:rsidR="00C67D11" w:rsidRPr="007C7D4D" w:rsidRDefault="00C67D11" w:rsidP="007C7D4D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Formation of the mitotic spindle </w:t>
            </w:r>
          </w:p>
          <w:p w14:paraId="0F91D4F5" w14:textId="77777777" w:rsidR="00C67D11" w:rsidRPr="007C7D4D" w:rsidRDefault="00C67D11" w:rsidP="007C7D4D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The nucleus disappears </w:t>
            </w:r>
          </w:p>
          <w:p w14:paraId="6D698708" w14:textId="77777777" w:rsidR="00C67D11" w:rsidRPr="007C7D4D" w:rsidRDefault="00C67D11" w:rsidP="007C7D4D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Nuclear envelop breaks </w:t>
            </w:r>
          </w:p>
          <w:p w14:paraId="08B08745" w14:textId="725D3F30" w:rsidR="00C67D11" w:rsidRPr="007C7D4D" w:rsidRDefault="00C67D11" w:rsidP="007C7D4D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Mitotic spindle is fully formed </w:t>
            </w:r>
          </w:p>
        </w:tc>
      </w:tr>
      <w:tr w:rsidR="00C67D11" w:rsidRPr="007C7D4D" w14:paraId="76A5F65A" w14:textId="77777777" w:rsidTr="00C67D11">
        <w:tc>
          <w:tcPr>
            <w:tcW w:w="1260" w:type="dxa"/>
          </w:tcPr>
          <w:p w14:paraId="3AFCA14B" w14:textId="5D30C468" w:rsidR="005805AB" w:rsidRPr="007C7D4D" w:rsidRDefault="005805AB" w:rsidP="007C7D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Metaphase</w:t>
            </w:r>
          </w:p>
        </w:tc>
        <w:tc>
          <w:tcPr>
            <w:tcW w:w="6750" w:type="dxa"/>
          </w:tcPr>
          <w:p w14:paraId="3F9EBE72" w14:textId="7BDD5F9A" w:rsidR="005805AB" w:rsidRPr="007C7D4D" w:rsidRDefault="00994442" w:rsidP="007C7D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3761BF" wp14:editId="22A09287">
                  <wp:extent cx="4396636" cy="2796540"/>
                  <wp:effectExtent l="0" t="0" r="4445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9" t="15073" r="13559" b="22209"/>
                          <a:stretch/>
                        </pic:blipFill>
                        <pic:spPr bwMode="auto">
                          <a:xfrm>
                            <a:off x="0" y="0"/>
                            <a:ext cx="4401079" cy="2799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</w:tcPr>
          <w:p w14:paraId="3A6C3423" w14:textId="77777777" w:rsidR="005805AB" w:rsidRPr="007C7D4D" w:rsidRDefault="00C67D11" w:rsidP="007C7D4D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Alignment of chromosomes along the metaphase plate </w:t>
            </w:r>
          </w:p>
          <w:p w14:paraId="08C4881A" w14:textId="47A1B5C0" w:rsidR="008C5B81" w:rsidRPr="007C7D4D" w:rsidRDefault="008C5B81" w:rsidP="007C7D4D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>Chromosomes attached to the poles by the mitotic spindle fiber</w:t>
            </w:r>
          </w:p>
        </w:tc>
      </w:tr>
      <w:tr w:rsidR="00C67D11" w:rsidRPr="007C7D4D" w14:paraId="59A2537D" w14:textId="77777777" w:rsidTr="00C67D11">
        <w:tc>
          <w:tcPr>
            <w:tcW w:w="1260" w:type="dxa"/>
          </w:tcPr>
          <w:p w14:paraId="57E8E1A4" w14:textId="421E0624" w:rsidR="005805AB" w:rsidRPr="007C7D4D" w:rsidRDefault="005805AB" w:rsidP="007C7D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>anaphase</w:t>
            </w:r>
          </w:p>
        </w:tc>
        <w:tc>
          <w:tcPr>
            <w:tcW w:w="6750" w:type="dxa"/>
          </w:tcPr>
          <w:p w14:paraId="4DD2765D" w14:textId="62E5497A" w:rsidR="005805AB" w:rsidRPr="007C7D4D" w:rsidRDefault="00994442" w:rsidP="007C7D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1290C0" wp14:editId="1355EC42">
                  <wp:extent cx="4356336" cy="2756386"/>
                  <wp:effectExtent l="0" t="0" r="635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5" t="6639" r="13793" b="29374"/>
                          <a:stretch/>
                        </pic:blipFill>
                        <pic:spPr bwMode="auto">
                          <a:xfrm>
                            <a:off x="0" y="0"/>
                            <a:ext cx="4360297" cy="2758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</w:tcPr>
          <w:p w14:paraId="0516E6FD" w14:textId="77777777" w:rsidR="005805AB" w:rsidRPr="007C7D4D" w:rsidRDefault="008C5B81" w:rsidP="007C7D4D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Sister chromatids are broken and pulled towards the poles </w:t>
            </w:r>
          </w:p>
          <w:p w14:paraId="1C252FAA" w14:textId="75C939E9" w:rsidR="008C5B81" w:rsidRPr="007C7D4D" w:rsidRDefault="008C5B81" w:rsidP="007C7D4D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>Microtubules pull away from each other elongating the cell</w:t>
            </w:r>
          </w:p>
        </w:tc>
      </w:tr>
      <w:tr w:rsidR="00C67D11" w:rsidRPr="007C7D4D" w14:paraId="6997E0E1" w14:textId="77777777" w:rsidTr="00C67D11">
        <w:tc>
          <w:tcPr>
            <w:tcW w:w="1260" w:type="dxa"/>
          </w:tcPr>
          <w:p w14:paraId="4369CE3B" w14:textId="45AFCA5E" w:rsidR="005805AB" w:rsidRPr="007C7D4D" w:rsidRDefault="005805AB" w:rsidP="007C7D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Telophase </w:t>
            </w:r>
          </w:p>
        </w:tc>
        <w:tc>
          <w:tcPr>
            <w:tcW w:w="6750" w:type="dxa"/>
          </w:tcPr>
          <w:p w14:paraId="73491456" w14:textId="0824B598" w:rsidR="005805AB" w:rsidRPr="007C7D4D" w:rsidRDefault="00C67D11" w:rsidP="007C7D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F2DD1C" wp14:editId="38270167">
                  <wp:extent cx="4396636" cy="3333115"/>
                  <wp:effectExtent l="0" t="0" r="4445" b="63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2" t="21403" r="6084" b="3840"/>
                          <a:stretch/>
                        </pic:blipFill>
                        <pic:spPr bwMode="auto">
                          <a:xfrm>
                            <a:off x="0" y="0"/>
                            <a:ext cx="4403470" cy="333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</w:tcPr>
          <w:p w14:paraId="746BDAA1" w14:textId="77777777" w:rsidR="005805AB" w:rsidRPr="007C7D4D" w:rsidRDefault="008451F9" w:rsidP="007C7D4D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Mitotic spindle fiber is broken </w:t>
            </w:r>
          </w:p>
          <w:p w14:paraId="0C71567B" w14:textId="77777777" w:rsidR="008451F9" w:rsidRPr="007C7D4D" w:rsidRDefault="008451F9" w:rsidP="007C7D4D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 xml:space="preserve">Chromosomes decondense </w:t>
            </w:r>
          </w:p>
          <w:p w14:paraId="51C1C786" w14:textId="302F21D5" w:rsidR="008451F9" w:rsidRPr="007C7D4D" w:rsidRDefault="008451F9" w:rsidP="007C7D4D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>Nuclear membrane reappears for the set</w:t>
            </w:r>
          </w:p>
          <w:p w14:paraId="1C38B5FA" w14:textId="41EC90DC" w:rsidR="008451F9" w:rsidRPr="007C7D4D" w:rsidRDefault="008451F9" w:rsidP="007C7D4D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D4D">
              <w:rPr>
                <w:rFonts w:ascii="Times New Roman" w:hAnsi="Times New Roman" w:cs="Times New Roman"/>
                <w:sz w:val="24"/>
                <w:szCs w:val="24"/>
              </w:rPr>
              <w:t>Nucleus reappears for the set</w:t>
            </w:r>
          </w:p>
          <w:p w14:paraId="4D1995E2" w14:textId="41F2D741" w:rsidR="008451F9" w:rsidRPr="007C7D4D" w:rsidRDefault="008451F9" w:rsidP="007C7D4D">
            <w:pPr>
              <w:spacing w:line="48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779B78" w14:textId="4DC320AD" w:rsidR="00A33E96" w:rsidRPr="007C7D4D" w:rsidRDefault="00A33E96" w:rsidP="007C7D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C97393" w14:textId="1666F47C" w:rsidR="009C7D8D" w:rsidRPr="007C7D4D" w:rsidRDefault="009C7D8D" w:rsidP="007C7D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#2. </w:t>
      </w:r>
      <w:r w:rsidR="00AD2DF2" w:rsidRPr="007C7D4D">
        <w:rPr>
          <w:rFonts w:ascii="Times New Roman" w:hAnsi="Times New Roman" w:cs="Times New Roman"/>
          <w:sz w:val="24"/>
          <w:szCs w:val="24"/>
        </w:rPr>
        <w:t xml:space="preserve">Spindle fibers are structures that help in the division of genetic material in a cell. It ensures that chromosomes are divided equally into identical daughter cells. </w:t>
      </w:r>
      <w:r w:rsidR="00817271" w:rsidRPr="007C7D4D">
        <w:rPr>
          <w:rFonts w:ascii="Times New Roman" w:hAnsi="Times New Roman" w:cs="Times New Roman"/>
          <w:sz w:val="24"/>
          <w:szCs w:val="24"/>
        </w:rPr>
        <w:t xml:space="preserve">The spindle fibers originate from the centrosome and are formed by proteins. </w:t>
      </w:r>
    </w:p>
    <w:p w14:paraId="06BDFC30" w14:textId="32FFC231" w:rsidR="00001A78" w:rsidRPr="007C7D4D" w:rsidRDefault="00001A78" w:rsidP="007C7D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C7D4D">
        <w:rPr>
          <w:rFonts w:ascii="Times New Roman" w:hAnsi="Times New Roman" w:cs="Times New Roman"/>
          <w:sz w:val="24"/>
          <w:szCs w:val="24"/>
        </w:rPr>
        <w:t xml:space="preserve">#3. The major difference in cytokinesis between plant and animal cells is that in plants, due to rigidity of the cell, a cell wall is developed to divide the cytoplasm into two identical cells. </w:t>
      </w:r>
      <w:r w:rsidR="008D6150" w:rsidRPr="007C7D4D">
        <w:rPr>
          <w:rFonts w:ascii="Times New Roman" w:hAnsi="Times New Roman" w:cs="Times New Roman"/>
          <w:sz w:val="24"/>
          <w:szCs w:val="24"/>
        </w:rPr>
        <w:t xml:space="preserve">In animal cells, the cell wall is not rigid, allowing the cell to divide by bulging. </w:t>
      </w:r>
    </w:p>
    <w:sectPr w:rsidR="00001A78" w:rsidRPr="007C7D4D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7B3FB" w14:textId="77777777" w:rsidR="000F1324" w:rsidRDefault="000F1324" w:rsidP="00A33E96">
      <w:pPr>
        <w:spacing w:after="0" w:line="240" w:lineRule="auto"/>
      </w:pPr>
      <w:r>
        <w:separator/>
      </w:r>
    </w:p>
  </w:endnote>
  <w:endnote w:type="continuationSeparator" w:id="0">
    <w:p w14:paraId="721C745F" w14:textId="77777777" w:rsidR="000F1324" w:rsidRDefault="000F1324" w:rsidP="00A33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62179" w14:textId="77777777" w:rsidR="000F1324" w:rsidRDefault="000F1324" w:rsidP="00A33E96">
      <w:pPr>
        <w:spacing w:after="0" w:line="240" w:lineRule="auto"/>
      </w:pPr>
      <w:r>
        <w:separator/>
      </w:r>
    </w:p>
  </w:footnote>
  <w:footnote w:type="continuationSeparator" w:id="0">
    <w:p w14:paraId="7122767F" w14:textId="77777777" w:rsidR="000F1324" w:rsidRDefault="000F1324" w:rsidP="00A33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69857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B09EBF" w14:textId="2AE2827C" w:rsidR="009C7D8D" w:rsidRDefault="009C7D8D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890303" w14:textId="77777777" w:rsidR="009C7D8D" w:rsidRDefault="009C7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D53C5"/>
    <w:multiLevelType w:val="hybridMultilevel"/>
    <w:tmpl w:val="CA3E3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A7B81"/>
    <w:multiLevelType w:val="hybridMultilevel"/>
    <w:tmpl w:val="9E70A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65034"/>
    <w:multiLevelType w:val="hybridMultilevel"/>
    <w:tmpl w:val="59162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72B42"/>
    <w:multiLevelType w:val="hybridMultilevel"/>
    <w:tmpl w:val="B0149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76F6C"/>
    <w:multiLevelType w:val="hybridMultilevel"/>
    <w:tmpl w:val="DE027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D43C48"/>
    <w:multiLevelType w:val="hybridMultilevel"/>
    <w:tmpl w:val="94EEF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D10F6"/>
    <w:multiLevelType w:val="hybridMultilevel"/>
    <w:tmpl w:val="D952A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E96"/>
    <w:rsid w:val="00001A78"/>
    <w:rsid w:val="000F1324"/>
    <w:rsid w:val="0017053A"/>
    <w:rsid w:val="002A7401"/>
    <w:rsid w:val="004F25BA"/>
    <w:rsid w:val="00510816"/>
    <w:rsid w:val="005118A1"/>
    <w:rsid w:val="005805AB"/>
    <w:rsid w:val="006372E6"/>
    <w:rsid w:val="00694F5E"/>
    <w:rsid w:val="007C7D4D"/>
    <w:rsid w:val="007F706D"/>
    <w:rsid w:val="00805D58"/>
    <w:rsid w:val="00817271"/>
    <w:rsid w:val="00841A28"/>
    <w:rsid w:val="008451F9"/>
    <w:rsid w:val="008C5B81"/>
    <w:rsid w:val="008D122B"/>
    <w:rsid w:val="008D6150"/>
    <w:rsid w:val="00986C01"/>
    <w:rsid w:val="00994442"/>
    <w:rsid w:val="009C7D8D"/>
    <w:rsid w:val="00A33E96"/>
    <w:rsid w:val="00A92A4E"/>
    <w:rsid w:val="00AD2DF2"/>
    <w:rsid w:val="00BD00C2"/>
    <w:rsid w:val="00C67D11"/>
    <w:rsid w:val="00D673F4"/>
    <w:rsid w:val="00D7283B"/>
    <w:rsid w:val="00F9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A3B6"/>
  <w15:chartTrackingRefBased/>
  <w15:docId w15:val="{EA3DA640-F1AC-4218-B6CB-22F8AB8D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E96"/>
  </w:style>
  <w:style w:type="paragraph" w:styleId="Footer">
    <w:name w:val="footer"/>
    <w:basedOn w:val="Normal"/>
    <w:link w:val="FooterChar"/>
    <w:uiPriority w:val="99"/>
    <w:unhideWhenUsed/>
    <w:rsid w:val="00A33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E96"/>
  </w:style>
  <w:style w:type="table" w:styleId="TableGrid">
    <w:name w:val="Table Grid"/>
    <w:basedOn w:val="TableNormal"/>
    <w:uiPriority w:val="39"/>
    <w:rsid w:val="00580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7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1.xml" /><Relationship Id="rId5" Type="http://schemas.openxmlformats.org/officeDocument/2006/relationships/footnotes" Target="footnotes.xml" /><Relationship Id="rId10" Type="http://schemas.openxmlformats.org/officeDocument/2006/relationships/image" Target="media/image4.jpeg" /><Relationship Id="rId4" Type="http://schemas.openxmlformats.org/officeDocument/2006/relationships/webSettings" Target="webSettings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francmtk91@gmail.com</cp:lastModifiedBy>
  <cp:revision>2</cp:revision>
  <dcterms:created xsi:type="dcterms:W3CDTF">2020-04-12T12:43:00Z</dcterms:created>
  <dcterms:modified xsi:type="dcterms:W3CDTF">2020-04-12T12:43:00Z</dcterms:modified>
</cp:coreProperties>
</file>